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1478D1E1" w14:textId="77777777" w:rsidR="00C15185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I</w:t>
      </w:r>
      <w:r w:rsidR="00D07171" w:rsidRPr="00D07171">
        <w:rPr>
          <w:color w:val="2D74B5"/>
          <w:sz w:val="52"/>
          <w:szCs w:val="44"/>
        </w:rPr>
        <w:t>nforme de seguimiento anual</w:t>
      </w:r>
      <w:r w:rsidR="002D45F8">
        <w:rPr>
          <w:color w:val="2D74B5"/>
          <w:sz w:val="52"/>
          <w:szCs w:val="44"/>
        </w:rPr>
        <w:t xml:space="preserve"> </w:t>
      </w:r>
    </w:p>
    <w:p w14:paraId="556C94FF" w14:textId="476F50BA" w:rsidR="00710333" w:rsidRDefault="002D45F8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científico-técnico</w:t>
      </w:r>
    </w:p>
    <w:p w14:paraId="337E38D5" w14:textId="2EE6F80E" w:rsidR="007A49CC" w:rsidRPr="00D07171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(año 202</w:t>
      </w:r>
      <w:r w:rsidR="00C15185">
        <w:rPr>
          <w:color w:val="2D74B5"/>
          <w:sz w:val="52"/>
          <w:szCs w:val="44"/>
        </w:rPr>
        <w:t>3</w:t>
      </w:r>
      <w:r>
        <w:rPr>
          <w:color w:val="2D74B5"/>
          <w:sz w:val="52"/>
          <w:szCs w:val="44"/>
        </w:rPr>
        <w:t>)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122F597E" w:rsidR="007A49CC" w:rsidRPr="00EF2610" w:rsidRDefault="00FA1DBC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="00F032EB"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>COHESIÓN</w:t>
      </w:r>
      <w:r w:rsidR="00F032EB" w:rsidRPr="00EF2610">
        <w:rPr>
          <w:sz w:val="36"/>
        </w:rPr>
        <w:t xml:space="preserve"> UNICO I+D </w:t>
      </w:r>
      <w:r w:rsidR="00D07171">
        <w:rPr>
          <w:sz w:val="36"/>
        </w:rPr>
        <w:t>5</w:t>
      </w:r>
      <w:r w:rsidR="00F032EB" w:rsidRPr="00EF2610">
        <w:rPr>
          <w:sz w:val="36"/>
        </w:rPr>
        <w:t>G 202</w:t>
      </w:r>
      <w:r w:rsidR="00710333">
        <w:rPr>
          <w:sz w:val="36"/>
        </w:rPr>
        <w:t>1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60C22B5B" w14:textId="591F8B69" w:rsidR="00EF2610" w:rsidRDefault="00EF2610">
      <w:pPr>
        <w:pStyle w:val="Textoindependiente"/>
        <w:rPr>
          <w:b/>
          <w:sz w:val="32"/>
        </w:rPr>
      </w:pPr>
    </w:p>
    <w:p w14:paraId="2A341283" w14:textId="77777777" w:rsidR="00EF2610" w:rsidRDefault="00EF2610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438DD986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r w:rsidR="00463EB8">
        <w:t>DD</w:t>
      </w:r>
      <w:r>
        <w:t>/</w:t>
      </w:r>
      <w:r w:rsidR="00463EB8">
        <w:t>MM</w:t>
      </w:r>
      <w:r>
        <w:t>/</w:t>
      </w:r>
      <w:r w:rsidR="00463EB8">
        <w:t>YYYY</w:t>
      </w:r>
    </w:p>
    <w:p w14:paraId="7A69C807" w14:textId="0694B93F" w:rsidR="0027690F" w:rsidRDefault="0027690F" w:rsidP="0027690F">
      <w:pPr>
        <w:jc w:val="right"/>
      </w:pPr>
      <w:r>
        <w:t>Versión:</w:t>
      </w:r>
      <w:r>
        <w:rPr>
          <w:spacing w:val="-3"/>
        </w:rPr>
        <w:t xml:space="preserve"> </w:t>
      </w:r>
      <w:r w:rsidR="00463EB8">
        <w:t>X</w:t>
      </w:r>
    </w:p>
    <w:p w14:paraId="621D0E19" w14:textId="77777777" w:rsidR="007A49CC" w:rsidRDefault="007A49CC" w:rsidP="00E16B6E">
      <w:pPr>
        <w:jc w:val="right"/>
        <w:rPr>
          <w:sz w:val="24"/>
        </w:rPr>
        <w:sectPr w:rsidR="007A49CC" w:rsidSect="00D95364">
          <w:headerReference w:type="default" r:id="rId12"/>
          <w:footerReference w:type="default" r:id="rId13"/>
          <w:headerReference w:type="first" r:id="rId14"/>
          <w:type w:val="continuous"/>
          <w:pgSz w:w="11910" w:h="16840"/>
          <w:pgMar w:top="1418" w:right="1134" w:bottom="1418" w:left="1134" w:header="680" w:footer="567" w:gutter="0"/>
          <w:pgNumType w:start="1"/>
          <w:cols w:space="720"/>
          <w:docGrid w:linePitch="299"/>
        </w:sectPr>
      </w:pPr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085B4B8D" w14:textId="4434C03F" w:rsidR="00141A82" w:rsidRDefault="00141A82" w:rsidP="0091728D">
      <w:pPr>
        <w:pStyle w:val="Ttulo1"/>
        <w:numPr>
          <w:ilvl w:val="0"/>
          <w:numId w:val="0"/>
        </w:numPr>
        <w:ind w:left="360"/>
      </w:pPr>
      <w:bookmarkStart w:id="1" w:name="_Toc107322387"/>
      <w:bookmarkStart w:id="2" w:name="_Toc122082357"/>
      <w:r>
        <w:t>Notas para la correcta cumplimentación del informe</w:t>
      </w:r>
    </w:p>
    <w:p w14:paraId="45CFB689" w14:textId="579ADB43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del informe, se ruega lea detenidamente la</w:t>
      </w:r>
      <w:r w:rsidR="002D45F8">
        <w:t xml:space="preserve"> guía </w:t>
      </w:r>
      <w:r w:rsidRPr="004C2799">
        <w:rPr>
          <w:b/>
        </w:rPr>
        <w:t xml:space="preserve">de elaboración </w:t>
      </w:r>
      <w:r w:rsidRPr="004C2799">
        <w:rPr>
          <w:rFonts w:cs="Arial"/>
          <w:b/>
          <w:iCs/>
        </w:rPr>
        <w:t xml:space="preserve">de los informes de seguimiento científico-técnico de proyectos </w:t>
      </w:r>
      <w:r w:rsidR="00D95364">
        <w:rPr>
          <w:rFonts w:cs="Arial"/>
          <w:b/>
          <w:iCs/>
        </w:rPr>
        <w:t xml:space="preserve">del año </w:t>
      </w:r>
      <w:r w:rsidR="00D95364" w:rsidRPr="00D95364">
        <w:rPr>
          <w:rFonts w:cs="Arial"/>
          <w:b/>
          <w:iCs/>
        </w:rPr>
        <w:t>2023</w:t>
      </w:r>
      <w:r w:rsidR="00D95364">
        <w:rPr>
          <w:rFonts w:cs="Arial"/>
          <w:bCs/>
          <w:iCs/>
        </w:rPr>
        <w:t xml:space="preserve">, </w:t>
      </w:r>
      <w:r w:rsidRPr="00D95364">
        <w:rPr>
          <w:rFonts w:cs="Arial"/>
          <w:bCs/>
          <w:iCs/>
        </w:rPr>
        <w:t>disponibles</w:t>
      </w:r>
      <w:r>
        <w:rPr>
          <w:rFonts w:cs="Arial"/>
          <w:iCs/>
        </w:rPr>
        <w:t xml:space="preserve">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14E7D318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iCs/>
        </w:rPr>
      </w:pPr>
      <w:r w:rsidRPr="00CF2AD4">
        <w:rPr>
          <w:rFonts w:asciiTheme="minorHAnsi" w:hAnsiTheme="minorHAnsi" w:cstheme="minorHAnsi"/>
          <w:b/>
          <w:iCs/>
        </w:rPr>
        <w:t xml:space="preserve">Este informe debe reflejar las actividades desarrolladas </w:t>
      </w:r>
      <w:r w:rsidRPr="00CF2AD4">
        <w:rPr>
          <w:rFonts w:asciiTheme="minorHAnsi" w:hAnsiTheme="minorHAnsi" w:cstheme="minorHAnsi"/>
          <w:iCs/>
        </w:rPr>
        <w:t>durante la anualidad a la que se refiere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del informe</w:t>
      </w:r>
      <w:r w:rsidRPr="00CF2AD4">
        <w:rPr>
          <w:rFonts w:asciiTheme="minorHAnsi" w:hAnsiTheme="minorHAnsi" w:cstheme="minorHAnsi"/>
          <w:b/>
          <w:bCs/>
          <w:szCs w:val="20"/>
        </w:rPr>
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color w:val="212121"/>
          <w:shd w:val="clear" w:color="auto" w:fill="FFFFFF"/>
        </w:rPr>
      </w:pPr>
      <w:r w:rsidRPr="00CF2AD4">
        <w:rPr>
          <w:rFonts w:asciiTheme="minorHAnsi" w:hAnsiTheme="minorHAnsi" w:cstheme="minorHAnsi"/>
          <w:color w:val="212121"/>
          <w:shd w:val="clear" w:color="auto" w:fill="FFFFFF"/>
        </w:rPr>
        <w:t>En cada uno de los apartados, puede añadir tantas filas como necesite.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1327811B" w:rsidR="00141A82" w:rsidRPr="00CF2AD4" w:rsidRDefault="00141A82" w:rsidP="00141A82">
      <w:pPr>
        <w:rPr>
          <w:rFonts w:asciiTheme="minorHAnsi" w:hAnsiTheme="minorHAnsi" w:cstheme="minorHAnsi"/>
        </w:rPr>
      </w:pPr>
      <w:r w:rsidRPr="00134CE6">
        <w:rPr>
          <w:rFonts w:asciiTheme="minorHAnsi" w:hAnsiTheme="minorHAnsi" w:cstheme="minorHAnsi"/>
          <w:highlight w:val="yellow"/>
        </w:rPr>
        <w:t>Elimine esta página del informe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/>
    <w:bookmarkEnd w:id="2"/>
    <w:p w14:paraId="4376E109" w14:textId="59219EA1" w:rsidR="00134CE6" w:rsidRPr="00CF2AD4" w:rsidRDefault="00833436" w:rsidP="0091728D">
      <w:pPr>
        <w:pStyle w:val="Ttulo1"/>
      </w:pPr>
      <w:r w:rsidRPr="00CF2AD4">
        <w:lastRenderedPageBreak/>
        <w:t>Datos generales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C559B0" w:rsidRPr="00CF2AD4" w14:paraId="69BABA59" w14:textId="77777777" w:rsidTr="004E7BE0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8AF" w14:textId="7AE7906F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PROYECTO </w:t>
            </w:r>
            <w:r w:rsidR="00A34BC8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SUBVENCIONA</w:t>
            </w:r>
            <w:r w:rsidR="00A34BC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DO </w:t>
            </w:r>
            <w:r w:rsidR="009073AC">
              <w:rPr>
                <w:rFonts w:asciiTheme="minorHAnsi" w:hAnsiTheme="minorHAnsi" w:cstheme="minorHAnsi"/>
                <w:b/>
                <w:bCs/>
                <w:lang w:eastAsia="es-ES"/>
              </w:rPr>
              <w:t>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9CC" w14:textId="593A5F89" w:rsidR="00C559B0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del título como aparece en Resolución de Concesión]</w:t>
            </w:r>
          </w:p>
        </w:tc>
      </w:tr>
      <w:tr w:rsidR="00C559B0" w:rsidRPr="00CF2AD4" w14:paraId="1EE76D16" w14:textId="77777777" w:rsidTr="004E7BE0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C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B99" w14:textId="5B70E471" w:rsidR="00C559B0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TSI-063000-2021-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[XXX]</w:t>
            </w:r>
          </w:p>
        </w:tc>
      </w:tr>
      <w:tr w:rsidR="00833436" w:rsidRPr="00CF2AD4" w14:paraId="4ED20E3A" w14:textId="77777777" w:rsidTr="004E7BE0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AC40" w14:textId="39A8A696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B37" w14:textId="4AB5EA54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en Resolución de concesión]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EFF" w14:textId="48D86A81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833436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320" w14:textId="051EBF2B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4C718A67" w14:textId="77777777" w:rsidTr="004E7BE0">
        <w:trPr>
          <w:trHeight w:val="637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B79" w14:textId="3E0AA329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ÁMBITO DE INTERVENCIÓN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A16" w14:textId="264480CA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D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Reforzar la participación española en los proyectos de la Joint Undertaking de Smart Networks and Services (JU SNS) de Horizon Europe.</w:t>
            </w:r>
          </w:p>
          <w:p w14:paraId="1DF63B7A" w14:textId="77777777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Transferir el conocimiento puntero en tecnología celular de los grupos de investigación públicos al sector privado, especialmente PYMEs.</w:t>
            </w:r>
          </w:p>
          <w:p w14:paraId="0A54749E" w14:textId="77777777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3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Fortalecer el tejido empresarial.</w:t>
            </w:r>
          </w:p>
          <w:p w14:paraId="650A74D6" w14:textId="77777777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Impulsar la generación de empleo y puestos de trabajo de alta calidad en España vinculados a estas tecnologías.</w:t>
            </w:r>
          </w:p>
          <w:p w14:paraId="5D3132B9" w14:textId="77777777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6631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Fomentar la atracción de talento tanto a nivel nacional como internacional.</w:t>
            </w:r>
          </w:p>
          <w:p w14:paraId="4373BC26" w14:textId="77777777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6477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Garantizar la aplicación del principio de igualdad real y efectiva entre mujeres y hombres en la I+D+i.</w:t>
            </w:r>
          </w:p>
          <w:p w14:paraId="4A05C895" w14:textId="77777777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4275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Promocionar los estudios de Ingeniería de Telecomunicación en sus tres niveles (Grados, Másteres y Doctorados), con particular énfasis en el impulso a la igualdad de género.</w:t>
            </w:r>
          </w:p>
          <w:p w14:paraId="5AECE09B" w14:textId="77777777" w:rsidR="00C559B0" w:rsidRPr="00CF2AD4" w:rsidRDefault="00EC60E2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21235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Situar a España como centro de excelencia de I+D+i en 5G avanzado y 6G.</w:t>
            </w:r>
          </w:p>
        </w:tc>
      </w:tr>
      <w:tr w:rsidR="00C559B0" w:rsidRPr="00CF2AD4" w14:paraId="2B2298D4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366" w14:textId="274FDE29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E75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lang w:eastAsia="es-ES"/>
              </w:rPr>
              <w:t>dd/mm/aaaa - dd/mm/aaaa</w:t>
            </w:r>
          </w:p>
        </w:tc>
      </w:tr>
      <w:tr w:rsidR="00D95364" w:rsidRPr="00CF2AD4" w14:paraId="5AB223EC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CD7" w14:textId="2BAF9F9F" w:rsidR="00D95364" w:rsidRPr="00CF2AD4" w:rsidRDefault="00D95364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INVESTIGADOR PRINCIPAL: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2195" w14:textId="1A683B17" w:rsidR="00D95364" w:rsidRPr="00CF2AD4" w:rsidRDefault="00D95364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3AD92BCB" w14:textId="581EAA9D" w:rsidR="005E2FDA" w:rsidRPr="00CF2AD4" w:rsidRDefault="00DB2A2D" w:rsidP="00134CE6">
      <w:pPr>
        <w:spacing w:before="0" w:line="240" w:lineRule="auto"/>
        <w:jc w:val="left"/>
        <w:sectPr w:rsidR="005E2FDA" w:rsidRPr="00CF2AD4" w:rsidSect="00D95364">
          <w:pgSz w:w="11910" w:h="16840"/>
          <w:pgMar w:top="1940" w:right="1134" w:bottom="1220" w:left="1134" w:header="680" w:footer="567" w:gutter="0"/>
          <w:cols w:space="720"/>
          <w:docGrid w:linePitch="299"/>
        </w:sectPr>
      </w:pPr>
      <w:bookmarkStart w:id="3" w:name="_bookmark1"/>
      <w:bookmarkEnd w:id="3"/>
      <w:r>
        <w:br w:type="page"/>
      </w:r>
    </w:p>
    <w:p w14:paraId="1D933876" w14:textId="5549B96E" w:rsidR="00134CE6" w:rsidRPr="00CF2AD4" w:rsidRDefault="00833436" w:rsidP="0091728D">
      <w:pPr>
        <w:pStyle w:val="Ttulo1"/>
      </w:pPr>
      <w:r w:rsidRPr="00CF2AD4">
        <w:lastRenderedPageBreak/>
        <w:t>Planificación y ejecución anual del proyecto</w:t>
      </w:r>
    </w:p>
    <w:tbl>
      <w:tblPr>
        <w:tblStyle w:val="Tablaconcuadrcula"/>
        <w:tblW w:w="13903" w:type="dxa"/>
        <w:jc w:val="center"/>
        <w:tblLayout w:type="fixed"/>
        <w:tblLook w:val="04A0" w:firstRow="1" w:lastRow="0" w:firstColumn="1" w:lastColumn="0" w:noHBand="0" w:noVBand="1"/>
      </w:tblPr>
      <w:tblGrid>
        <w:gridCol w:w="5405"/>
        <w:gridCol w:w="3531"/>
        <w:gridCol w:w="1701"/>
        <w:gridCol w:w="3266"/>
      </w:tblGrid>
      <w:tr w:rsidR="00C03FB7" w:rsidRPr="00CF2AD4" w14:paraId="67EDD39F" w14:textId="77777777" w:rsidTr="005860C1">
        <w:trPr>
          <w:trHeight w:val="331"/>
          <w:jc w:val="center"/>
        </w:trPr>
        <w:tc>
          <w:tcPr>
            <w:tcW w:w="1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755592D2" w:rsidR="00C03FB7" w:rsidRPr="00CF2AD4" w:rsidRDefault="00C03FB7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 w:rsidR="0039022D">
              <w:rPr>
                <w:rFonts w:asciiTheme="minorHAnsi" w:hAnsiTheme="minorHAnsi" w:cstheme="minorHAnsi"/>
                <w:b/>
                <w:lang w:eastAsia="es-ES"/>
              </w:rPr>
              <w:t xml:space="preserve"> durante el año 202</w:t>
            </w:r>
            <w:r w:rsidR="005860C1">
              <w:rPr>
                <w:rFonts w:asciiTheme="minorHAnsi" w:hAnsiTheme="minorHAnsi" w:cstheme="minorHAnsi"/>
                <w:b/>
                <w:lang w:eastAsia="es-ES"/>
              </w:rPr>
              <w:t>3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04E2C6E8" w14:textId="77777777" w:rsidTr="005860C1">
        <w:trPr>
          <w:trHeight w:val="76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2CF" w14:textId="77777777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 PARA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3 </w:t>
            </w:r>
          </w:p>
          <w:p w14:paraId="72739402" w14:textId="042FC63B" w:rsidR="00B15FA2" w:rsidRPr="00CF2AD4" w:rsidRDefault="005860C1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registrado en expediente 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/2023)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55F870B3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 EN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94A1C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3B265E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49F5012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573A431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712C578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4D26497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041CF5D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660FCAC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76D6AA44" w14:textId="77777777" w:rsidR="005E1E92" w:rsidRDefault="005E1E92">
      <w:r>
        <w:br w:type="page"/>
      </w:r>
    </w:p>
    <w:tbl>
      <w:tblPr>
        <w:tblStyle w:val="Tablaconcuadrcula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3260"/>
        <w:gridCol w:w="1827"/>
        <w:gridCol w:w="3849"/>
      </w:tblGrid>
      <w:tr w:rsidR="00B15FA2" w:rsidRPr="00CF2AD4" w14:paraId="342D8E45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E051" w14:textId="49A48BD1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los paquetes de trabajo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202</w:t>
            </w:r>
            <w:r w:rsidR="005860C1">
              <w:rPr>
                <w:rFonts w:asciiTheme="minorHAnsi" w:hAnsiTheme="minorHAnsi" w:cstheme="minorHAnsi"/>
                <w:b/>
                <w:lang w:eastAsia="es-ES"/>
              </w:rPr>
              <w:t>3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269FB909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9BA" w14:textId="43211B58" w:rsidR="00B15FA2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PLANIFICADOS PARA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3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/2023)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10E" w14:textId="52CA09C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REALIZADOS EN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93D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DD52201" w14:textId="0CDE5ECD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F19" w14:textId="49E798D7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1F4A56FF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0D5" w14:textId="72A2303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06D" w14:textId="5320856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F4A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1CD" w14:textId="7427CF3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BBF88D3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013" w14:textId="21AB592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297" w14:textId="4588DE2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4F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4018" w14:textId="555B674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AA8040E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DD8" w14:textId="2EBE56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6EF" w14:textId="56FA138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2E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A8" w14:textId="0E4CDF1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C8BE238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51D" w14:textId="52CC64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B9C" w14:textId="064329B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61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7D3" w14:textId="1E16D30B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14F328A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DFF" w14:textId="59A4423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552" w14:textId="0D8E52E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1C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CA5" w14:textId="3D961CE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74F46FC9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D1B7E" w14:textId="0D52F53E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202</w:t>
            </w:r>
            <w:r w:rsidR="005860C1">
              <w:rPr>
                <w:rFonts w:asciiTheme="minorHAnsi" w:hAnsiTheme="minorHAnsi" w:cstheme="minorHAnsi"/>
                <w:b/>
                <w:lang w:eastAsia="es-ES"/>
              </w:rPr>
              <w:t>3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10CBDD1E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2EB" w14:textId="77777777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 PARA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3 </w:t>
            </w:r>
          </w:p>
          <w:p w14:paraId="46A32CE0" w14:textId="222D6172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/2023)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B4" w14:textId="5CF55329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REALIZADOS EN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962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8A1A021" w14:textId="5B35F50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755" w14:textId="40066290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2B789F2D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9D1" w14:textId="584379F3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8D" w14:textId="2FAA3E5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B9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89" w14:textId="67B2948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80F61F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D19" w14:textId="31273C8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B40" w14:textId="49497FC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7EC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8DD" w14:textId="2ABAAAD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B39CD40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5FD" w14:textId="23B7B76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6" w14:textId="5A02E60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C0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2F3" w14:textId="1B7CDB6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9788659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329" w14:textId="3C3F293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82C" w14:textId="5E1D86F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661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72" w14:textId="20B48244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33A087BA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D5E" w14:textId="2DD0677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1CD" w14:textId="2F1ED6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73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24" w14:textId="440C28B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E567D4D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99C85" w14:textId="49368DD1" w:rsidR="00B15FA2" w:rsidRPr="00CF2AD4" w:rsidRDefault="00B15FA2" w:rsidP="005860C1">
            <w:pPr>
              <w:keepNext/>
              <w:keepLines/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 w:rsidR="00F536CB"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202</w:t>
            </w:r>
            <w:r w:rsidR="005860C1">
              <w:rPr>
                <w:rFonts w:asciiTheme="minorHAnsi" w:hAnsiTheme="minorHAnsi" w:cstheme="minorHAnsi"/>
                <w:b/>
                <w:lang w:eastAsia="es-ES"/>
              </w:rPr>
              <w:t>3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5B54BBF6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05" w14:textId="77777777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 PARA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3 </w:t>
            </w:r>
          </w:p>
          <w:p w14:paraId="717F14C7" w14:textId="454B9E19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/2023)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77B" w14:textId="371CFB34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 EN 202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C0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098763" w14:textId="29C3153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AA0" w14:textId="3C1225FE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D9FBEEC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19" w14:textId="657CAF0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95C" w14:textId="7B5458D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8A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BD3" w14:textId="046ECC4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0A990F8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F40" w14:textId="6DE0349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E6" w14:textId="4D4FAAC7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9D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FDE" w14:textId="776A585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4B72BC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518" w14:textId="0457673E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073" w14:textId="28206BE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79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AFE" w14:textId="590EF9E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DC08B52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9C" w14:textId="7ED911A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80B" w14:textId="68861F9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49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520" w14:textId="3770EE3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04F579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25A" w14:textId="7C77808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0C1" w14:textId="0F89D71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D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4FC" w14:textId="20C9638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52A8161A" w14:textId="77777777" w:rsidR="005E1E92" w:rsidRDefault="005E1E92" w:rsidP="0091728D">
      <w:pPr>
        <w:pStyle w:val="Ttulo1"/>
        <w:numPr>
          <w:ilvl w:val="0"/>
          <w:numId w:val="0"/>
        </w:numPr>
        <w:ind w:left="360"/>
      </w:pPr>
    </w:p>
    <w:p w14:paraId="03A421CA" w14:textId="7115142B" w:rsidR="00237C68" w:rsidRPr="005E1E92" w:rsidRDefault="005E1E92" w:rsidP="00134CE6">
      <w:pPr>
        <w:spacing w:before="0" w:line="240" w:lineRule="auto"/>
        <w:jc w:val="left"/>
      </w:pPr>
      <w:r>
        <w:br w:type="page"/>
      </w:r>
    </w:p>
    <w:p w14:paraId="7E49B087" w14:textId="73C0A296" w:rsidR="00134CE6" w:rsidRPr="00CF2AD4" w:rsidRDefault="00462609" w:rsidP="0091728D">
      <w:pPr>
        <w:pStyle w:val="Ttulo1"/>
      </w:pPr>
      <w:r w:rsidRPr="00CF2AD4">
        <w:lastRenderedPageBreak/>
        <w:t>Personal que ha intervenido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04"/>
        <w:gridCol w:w="1974"/>
        <w:gridCol w:w="2551"/>
        <w:gridCol w:w="1559"/>
        <w:gridCol w:w="2846"/>
      </w:tblGrid>
      <w:tr w:rsidR="0082429E" w:rsidRPr="00CF2AD4" w14:paraId="4F6F39E6" w14:textId="77777777" w:rsidTr="009C32B0">
        <w:trPr>
          <w:trHeight w:val="331"/>
          <w:tblHeader/>
          <w:jc w:val="center"/>
        </w:trPr>
        <w:tc>
          <w:tcPr>
            <w:tcW w:w="1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60C35" w14:textId="1EDCC804" w:rsidR="0082429E" w:rsidRPr="00CF2AD4" w:rsidRDefault="0082429E" w:rsidP="00A64E6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202</w:t>
            </w:r>
            <w:r w:rsidR="009C32B0">
              <w:rPr>
                <w:rFonts w:asciiTheme="minorHAnsi" w:hAnsiTheme="minorHAnsi" w:cstheme="minorHAnsi"/>
                <w:b/>
                <w:lang w:eastAsia="es-ES"/>
              </w:rPr>
              <w:t>3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por cada trabajador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 xml:space="preserve"> (con su perfil)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DB2A2D" w:rsidRPr="00CF2AD4" w14:paraId="530D6111" w14:textId="77777777" w:rsidTr="0091728D">
        <w:trPr>
          <w:trHeight w:val="109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F71" w14:textId="77777777" w:rsidR="005532A6" w:rsidRDefault="005532A6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PLANIFICADAS PARA CADA TRABAJADOR EN 202</w:t>
            </w:r>
            <w:r w:rsidR="009C32B0">
              <w:rPr>
                <w:rFonts w:asciiTheme="minorHAnsi" w:hAnsiTheme="minorHAnsi" w:cstheme="minorHAnsi"/>
                <w:b/>
                <w:bCs/>
                <w:lang w:eastAsia="es-ES"/>
              </w:rPr>
              <w:t>3</w:t>
            </w:r>
          </w:p>
          <w:p w14:paraId="1C8D5876" w14:textId="32A11B6A" w:rsidR="009C32B0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/2023)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505F3463" w:rsidR="005532A6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REALIZADAS POR CADA TRABAJADOR EN 202</w:t>
            </w:r>
            <w:r w:rsidR="009C32B0">
              <w:rPr>
                <w:rFonts w:asciiTheme="minorHAnsi" w:hAnsiTheme="minorHAnsi" w:cstheme="minorHAnsi"/>
                <w:b/>
                <w:bCs/>
                <w:lang w:eastAsia="es-E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25E3446" w14:textId="6269AB63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5532A6" w:rsidRPr="00CF2AD4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DB2A2D" w:rsidRPr="00CF2AD4" w14:paraId="65CF851F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262B99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4721A5F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2B54846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96" w14:textId="78BCFE38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6BC1EBF5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5C161F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30B623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0BFD75E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8E6" w14:textId="0571ACDF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74C766C3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185E9FED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566E9C1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7FCF9963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DC7" w14:textId="7501AAA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3C0F0178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B44D9D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6C551F3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5B6" w14:textId="3B66C9A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025CCA8B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46B1BAB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An.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340D2E7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BCE180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An.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22D17A8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31914CB0" w14:textId="77777777" w:rsidR="00472326" w:rsidRPr="00385B50" w:rsidRDefault="00472326" w:rsidP="004242E8">
      <w:pPr>
        <w:pStyle w:val="Textoindependiente"/>
        <w:rPr>
          <w:sz w:val="2"/>
          <w:szCs w:val="2"/>
        </w:rPr>
      </w:pPr>
    </w:p>
    <w:p w14:paraId="456A14F2" w14:textId="446F91EB" w:rsidR="00DB2A2D" w:rsidRDefault="00DB2A2D">
      <w:pPr>
        <w:spacing w:before="0" w:line="240" w:lineRule="auto"/>
        <w:jc w:val="left"/>
        <w:sectPr w:rsidR="00DB2A2D" w:rsidSect="00134CE6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7AB0390" w:rsidR="009C3D60" w:rsidRDefault="006459E1" w:rsidP="0091728D">
      <w:pPr>
        <w:pStyle w:val="Ttulo1"/>
      </w:pPr>
      <w:r w:rsidRPr="00CF2AD4">
        <w:lastRenderedPageBreak/>
        <w:t xml:space="preserve">Modificaciones </w:t>
      </w:r>
      <w:r w:rsidR="00311EAD">
        <w:t xml:space="preserve">de resolución de concesión </w:t>
      </w:r>
      <w:r w:rsidRPr="00CF2AD4">
        <w:t xml:space="preserve">y </w:t>
      </w:r>
      <w:r w:rsidR="00134CE6">
        <w:t>ajuste</w:t>
      </w:r>
      <w:r w:rsidR="00177479">
        <w:t>s</w:t>
      </w:r>
      <w:r w:rsidR="00134CE6" w:rsidRPr="00CF2AD4">
        <w:t xml:space="preserve"> </w:t>
      </w:r>
      <w:r w:rsidRPr="00CF2AD4">
        <w:t>de proyecto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262A096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</w:t>
            </w:r>
            <w:r w:rsidR="00177479">
              <w:rPr>
                <w:rFonts w:asciiTheme="minorHAnsi" w:hAnsiTheme="minorHAnsi" w:cstheme="minorHAnsi"/>
                <w:b/>
                <w:lang w:eastAsia="es-ES"/>
              </w:rPr>
              <w:t xml:space="preserve"> durante el año del informe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2C3CCC88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proyectos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64D1A8C1" w14:textId="77777777" w:rsidTr="003129E1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59AB2E" w14:textId="012207BC" w:rsidR="00177479" w:rsidRPr="00CF2AD4" w:rsidRDefault="00177479" w:rsidP="003129E1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Se prevé que el proyecto finalice en plazo y según los objetivos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8A5" w14:textId="77777777" w:rsidR="00177479" w:rsidRPr="00CF2AD4" w:rsidRDefault="00177479" w:rsidP="003129E1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04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251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32B2A3A8" w14:textId="77777777" w:rsidTr="003129E1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749FBD" w14:textId="07E11260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¿Se han producido retrasos que requieran </w:t>
            </w:r>
            <w:r w:rsidR="002F7B7D">
              <w:rPr>
                <w:rFonts w:asciiTheme="minorHAnsi" w:hAnsiTheme="minorHAnsi" w:cstheme="minorHAnsi"/>
                <w:b/>
                <w:lang w:eastAsia="es-ES"/>
              </w:rPr>
              <w:t xml:space="preserve">futuros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12" w14:textId="1A70B9DD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4835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07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76C5155C" w14:textId="77777777" w:rsidTr="003129E1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43D166" w14:textId="7664E855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Describir los retrasos producidos sobre la planificación junto con sus causas/justificación</w:t>
            </w:r>
          </w:p>
        </w:tc>
      </w:tr>
      <w:tr w:rsidR="00177479" w:rsidRPr="00CF2AD4" w14:paraId="5A394AC4" w14:textId="77777777" w:rsidTr="003129E1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6D" w14:textId="77777777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19DF567D" w14:textId="77777777" w:rsidTr="003129E1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F631BF" w14:textId="0477B503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Indicar los 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que se estiman necesarios para solventar los retrasos sobre la planificación descritos para finalizar el proyecto en plazo y según los objetivos</w:t>
            </w:r>
          </w:p>
        </w:tc>
      </w:tr>
      <w:tr w:rsidR="00177479" w:rsidRPr="00CF2AD4" w14:paraId="7DF144AF" w14:textId="77777777" w:rsidTr="003129E1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C9C" w14:textId="6A92D489" w:rsidR="00177479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AJUSTES DE PROYECTO:</w:t>
            </w:r>
          </w:p>
          <w:p w14:paraId="1DF08B73" w14:textId="72E6729B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85143ED" w14:textId="237DC02C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37602A3" w14:textId="4070FED1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44650C87" w14:textId="217FB2B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APn: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3A0323F5" w14:textId="77777777" w:rsidR="007A338C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MODIFICACIONES DE RESOLUCIÓN DE CONCESIÓN:</w:t>
            </w:r>
          </w:p>
          <w:p w14:paraId="4FDA845D" w14:textId="713123FB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053E554A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2B07D896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2805B4AE" w14:textId="106881C3" w:rsidR="007A338C" w:rsidRPr="00CF2AD4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MRn: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</w:tc>
      </w:tr>
    </w:tbl>
    <w:p w14:paraId="4FACAA76" w14:textId="77777777" w:rsidR="00177479" w:rsidRDefault="00177479" w:rsidP="00177479"/>
    <w:p w14:paraId="0C960BAA" w14:textId="2A59BCCC" w:rsidR="009C3D60" w:rsidRDefault="00E33D71" w:rsidP="0091728D">
      <w:pPr>
        <w:pStyle w:val="Ttulo1"/>
      </w:pPr>
      <w:r w:rsidRPr="00CF2AD4">
        <w:lastRenderedPageBreak/>
        <w:t>Subcontrataciones y licitaciones</w:t>
      </w:r>
    </w:p>
    <w:p w14:paraId="3C049B63" w14:textId="573BAB4B" w:rsidR="00134CE6" w:rsidRPr="00134CE6" w:rsidRDefault="00463EB8" w:rsidP="00134CE6">
      <w:pPr>
        <w:pStyle w:val="Textoindependiente"/>
        <w:rPr>
          <w:i/>
          <w:iCs/>
        </w:rPr>
      </w:pPr>
      <w:r>
        <w:rPr>
          <w:i/>
          <w:iCs/>
        </w:rPr>
        <w:t>(</w:t>
      </w:r>
      <w:r w:rsidR="00134CE6"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="00134CE6" w:rsidRPr="00134CE6">
        <w:rPr>
          <w:i/>
          <w:iCs/>
        </w:rPr>
        <w:t xml:space="preserve"> el presente expediente.</w:t>
      </w:r>
      <w:r>
        <w:rPr>
          <w:i/>
          <w:iCs/>
        </w:rPr>
        <w:t>)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337F4CD5" w:rsidR="00A730EF" w:rsidRPr="00CF2AD4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863A5F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CF2AD4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4E2CFDF2" w:rsidR="00D42BF7" w:rsidRPr="00CF2AD4" w:rsidRDefault="007F6643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524F7" w14:textId="01E55015" w:rsidR="00D42BF7" w:rsidRPr="00CF2AD4" w:rsidRDefault="0091728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Nº</w:t>
            </w:r>
            <w:r w:rsidR="00D42BF7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referencia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70059" w:rsidRPr="00CF2AD4" w14:paraId="7B585D8D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1251EC" w14:textId="144F3960" w:rsidR="00570059" w:rsidRPr="00CF2AD4" w:rsidRDefault="0057005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Objeto del contrato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AD91" w14:textId="77777777" w:rsidR="00570059" w:rsidRPr="00CF2AD4" w:rsidRDefault="00570059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02DC183B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641660" w14:textId="46E4DE74" w:rsidR="00BF60AB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licitación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893" w14:textId="63C28B0D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 euros</w:t>
            </w:r>
          </w:p>
        </w:tc>
      </w:tr>
      <w:tr w:rsidR="00BF60AB" w:rsidRPr="00CF2AD4" w14:paraId="656A995E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4BB6723B" w:rsidR="00BF60AB" w:rsidRPr="00CF2AD4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 euros</w:t>
            </w:r>
          </w:p>
        </w:tc>
      </w:tr>
      <w:tr w:rsidR="009073AC" w:rsidRPr="00CF2AD4" w14:paraId="6E565058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C44602" w14:textId="1024BA98" w:rsidR="009073AC" w:rsidRPr="00CF2AD4" w:rsidRDefault="009073AC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Lote (en su caso)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492" w14:textId="77777777" w:rsidR="009073AC" w:rsidRPr="00CF2AD4" w:rsidRDefault="009073AC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09ABD1E8" w14:textId="301BEC74" w:rsidR="009C3D60" w:rsidRDefault="00835725" w:rsidP="0091728D">
      <w:pPr>
        <w:pStyle w:val="Ttulo1"/>
      </w:pPr>
      <w:r w:rsidRPr="00CF2AD4">
        <w:t>Otros comentarios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CE130E" w14:paraId="0583899B" w14:textId="77777777" w:rsidTr="00463EB8">
        <w:trPr>
          <w:trHeight w:val="331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CE130E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E130E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CE130E" w14:paraId="7130F8F3" w14:textId="77777777" w:rsidTr="00463EB8">
        <w:trPr>
          <w:trHeight w:val="907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CE130E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Default="001E2B29" w:rsidP="00463EB8"/>
    <w:p w14:paraId="30747641" w14:textId="77777777" w:rsidR="001E2B29" w:rsidRDefault="001E2B29" w:rsidP="006373FC">
      <w:pPr>
        <w:rPr>
          <w:b/>
          <w:color w:val="2D74B5"/>
          <w:sz w:val="28"/>
          <w:szCs w:val="28"/>
        </w:rPr>
      </w:pPr>
    </w:p>
    <w:p w14:paraId="43803F8C" w14:textId="77777777" w:rsidR="00835725" w:rsidRDefault="00835725" w:rsidP="001E2B29">
      <w:pPr>
        <w:pStyle w:val="Textoindependiente"/>
        <w:rPr>
          <w:rFonts w:ascii="Times New Roman"/>
          <w:sz w:val="20"/>
        </w:rPr>
      </w:pPr>
    </w:p>
    <w:sectPr w:rsidR="00835725" w:rsidSect="00463EB8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357" w14:textId="77777777" w:rsidR="00D832F3" w:rsidRDefault="00D832F3">
      <w:r>
        <w:separator/>
      </w:r>
    </w:p>
  </w:endnote>
  <w:endnote w:type="continuationSeparator" w:id="0">
    <w:p w14:paraId="6C327B78" w14:textId="77777777" w:rsidR="00D832F3" w:rsidRDefault="00D832F3">
      <w:r>
        <w:continuationSeparator/>
      </w:r>
    </w:p>
  </w:endnote>
  <w:endnote w:type="continuationNotice" w:id="1">
    <w:p w14:paraId="089C6E6A" w14:textId="77777777" w:rsidR="00D832F3" w:rsidRDefault="00D832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134CE6">
      <w:rPr>
        <w:b/>
        <w:bCs/>
        <w:szCs w:val="16"/>
      </w:rPr>
      <w:fldChar w:fldCharType="begin"/>
    </w:r>
    <w:r w:rsidRPr="00134CE6">
      <w:rPr>
        <w:b/>
        <w:bCs/>
        <w:szCs w:val="16"/>
      </w:rPr>
      <w:instrText xml:space="preserve"> NUMPAGES  \* Arabic  \* MERGEFORMAT </w:instrText>
    </w:r>
    <w:r w:rsidRPr="00134CE6">
      <w:rPr>
        <w:b/>
        <w:bCs/>
        <w:szCs w:val="16"/>
      </w:rPr>
      <w:fldChar w:fldCharType="separate"/>
    </w:r>
    <w:r w:rsidRPr="00134CE6">
      <w:rPr>
        <w:b/>
        <w:bCs/>
        <w:noProof/>
        <w:szCs w:val="16"/>
      </w:rPr>
      <w:t>2</w:t>
    </w:r>
    <w:r w:rsidRPr="00134CE6">
      <w:rPr>
        <w:b/>
        <w:bCs/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>Plan de Recuperación, Transformación y Resiliencia – Financiado por la Unión Europea – NextGenerationEU</w:t>
    </w:r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52A" w14:textId="77777777" w:rsidR="00D832F3" w:rsidRDefault="00D832F3">
      <w:r>
        <w:separator/>
      </w:r>
    </w:p>
  </w:footnote>
  <w:footnote w:type="continuationSeparator" w:id="0">
    <w:p w14:paraId="7334B51B" w14:textId="77777777" w:rsidR="00D832F3" w:rsidRDefault="00D832F3">
      <w:r>
        <w:continuationSeparator/>
      </w:r>
    </w:p>
  </w:footnote>
  <w:footnote w:type="continuationNotice" w:id="1">
    <w:p w14:paraId="5DC26399" w14:textId="77777777" w:rsidR="00D832F3" w:rsidRDefault="00D832F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6A82A567" w14:textId="77777777" w:rsidTr="00472C1A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2860EC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863B2F5" wp14:editId="03D53334">
                <wp:extent cx="1960245" cy="512445"/>
                <wp:effectExtent l="0" t="0" r="0" b="1905"/>
                <wp:docPr id="8" name="Imagen 8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1B1C4B" w14:textId="77777777" w:rsidR="00C15185" w:rsidRDefault="00C15185" w:rsidP="00C15185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251A0F55" wp14:editId="73CB079E">
                <wp:extent cx="1548000" cy="540000"/>
                <wp:effectExtent l="0" t="0" r="0" b="0"/>
                <wp:docPr id="9" name="Gráfic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0" b="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194BED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EF02D23" wp14:editId="6F00718D">
                <wp:extent cx="1960245" cy="476250"/>
                <wp:effectExtent l="0" t="0" r="0" b="0"/>
                <wp:docPr id="10" name="Imagen 1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110463F" w14:textId="77777777" w:rsidR="00C15185" w:rsidRDefault="00C15185" w:rsidP="00C15185">
    <w:pPr>
      <w:pStyle w:val="Encabezado"/>
    </w:pPr>
  </w:p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3C31B87B" w14:textId="77777777" w:rsidTr="00472C1A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A28D05" w14:textId="77777777" w:rsidR="00C15185" w:rsidRDefault="00C15185" w:rsidP="00C15185">
          <w:pPr>
            <w:pStyle w:val="Encabezado"/>
            <w:jc w:val="center"/>
          </w:pPr>
          <w:bookmarkStart w:id="0" w:name="_Hlk152236817"/>
          <w:r>
            <w:rPr>
              <w:noProof/>
            </w:rPr>
            <w:drawing>
              <wp:inline distT="0" distB="0" distL="0" distR="0" wp14:anchorId="5A20C593" wp14:editId="36487F6E">
                <wp:extent cx="1960245" cy="512445"/>
                <wp:effectExtent l="0" t="0" r="0" b="1905"/>
                <wp:docPr id="6" name="Imagen 6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08CAA4" w14:textId="77777777" w:rsidR="00C15185" w:rsidRDefault="00C15185" w:rsidP="00C15185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164D6F70" wp14:editId="33B8D250">
                <wp:extent cx="1548000" cy="540000"/>
                <wp:effectExtent l="0" t="0" r="0" b="0"/>
                <wp:docPr id="5" name="Gráfic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0" b="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52B68A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4690A7F" wp14:editId="5CC49642">
                <wp:extent cx="1960245" cy="476250"/>
                <wp:effectExtent l="0" t="0" r="0" b="0"/>
                <wp:docPr id="7" name="Imagen 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A7F20F9" w14:textId="77777777" w:rsidR="00C15185" w:rsidRDefault="00C15185" w:rsidP="00C15185">
    <w:pPr>
      <w:pStyle w:val="Encabezado"/>
    </w:pPr>
  </w:p>
  <w:bookmarkEnd w:id="0"/>
  <w:p w14:paraId="5D3F699A" w14:textId="77777777" w:rsidR="00C052EC" w:rsidRPr="00C15185" w:rsidRDefault="00C052EC" w:rsidP="00C15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8B4A3A4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18"/>
  </w:num>
  <w:num w:numId="7">
    <w:abstractNumId w:val="11"/>
  </w:num>
  <w:num w:numId="8">
    <w:abstractNumId w:val="3"/>
  </w:num>
  <w:num w:numId="9">
    <w:abstractNumId w:val="17"/>
  </w:num>
  <w:num w:numId="10">
    <w:abstractNumId w:val="5"/>
  </w:num>
  <w:num w:numId="11">
    <w:abstractNumId w:val="20"/>
  </w:num>
  <w:num w:numId="12">
    <w:abstractNumId w:val="6"/>
  </w:num>
  <w:num w:numId="13">
    <w:abstractNumId w:val="15"/>
  </w:num>
  <w:num w:numId="14">
    <w:abstractNumId w:val="1"/>
  </w:num>
  <w:num w:numId="15">
    <w:abstractNumId w:val="19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6A18"/>
    <w:rsid w:val="004E7BE0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0C1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1F79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643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728D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2B0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5185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7CD7"/>
    <w:rsid w:val="00D900F7"/>
    <w:rsid w:val="00D913E8"/>
    <w:rsid w:val="00D91779"/>
    <w:rsid w:val="00D91997"/>
    <w:rsid w:val="00D92A76"/>
    <w:rsid w:val="00D93B37"/>
    <w:rsid w:val="00D95364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40AA"/>
    <w:rsid w:val="00EC60E2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91728D"/>
    <w:pPr>
      <w:keepNext/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91728D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32A6DEEC372419319518438038F3B" ma:contentTypeVersion="1" ma:contentTypeDescription="Crear nuevo documento." ma:contentTypeScope="" ma:versionID="316d384620d28922a4778c47605c43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5283A-0945-46E6-A8F4-213656385CFD}"/>
</file>

<file path=customXml/itemProps2.xml><?xml version="1.0" encoding="utf-8"?>
<ds:datastoreItem xmlns:ds="http://schemas.openxmlformats.org/officeDocument/2006/customXml" ds:itemID="{F75AF3C5-822B-47E0-A1D9-B286A8CF4B50}"/>
</file>

<file path=customXml/itemProps3.xml><?xml version="1.0" encoding="utf-8"?>
<ds:datastoreItem xmlns:ds="http://schemas.openxmlformats.org/officeDocument/2006/customXml" ds:itemID="{44DE3FB7-672F-4035-8B8B-49C12BFC9A4A}"/>
</file>

<file path=customXml/itemProps4.xml><?xml version="1.0" encoding="utf-8"?>
<ds:datastoreItem xmlns:ds="http://schemas.openxmlformats.org/officeDocument/2006/customXml" ds:itemID="{E6615225-05AF-40B9-9D88-02084432F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2023-01-12T13:12:00Z</dcterms:created>
  <dcterms:modified xsi:type="dcterms:W3CDTF">2023-12-01T11:12:00Z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0x01010026F32A6DEEC372419319518438038F3B</vt:lpwstr>
  </property>
</Properties>
</file>